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助力学生成长成才  高质量服务地方经济社会发展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</w:rPr>
        <w:t>陕西省电子信息学校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学校简介：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陕西省电子信息学校是隶属于陕西省教育厅的一所全日制中职学校，面积180亩，全日制在校生3350余人，教职工190人。学校为国家首批中等职业教育改革发展示范学校、陕西省高水平示范性中等职业学校。先后荣获全国精神文明先进单位、全国职业教育先进单位、陕西省第三届黄炎培职业教育奖优秀学校奖、陕西省教育系统先进集体、“陕西省平安校园”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学校全面贯彻党的教育方针，坚持职业教育类型定位，五育并举全面服务学生成长成才，高质量服务地方经济社会发展，在全省中职教育积极发挥发挥示范和引领作用。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一、坚持党建引领，以党建促改革以党建促发展，推进立德树人根本任务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（一）坚持以习近平新时代中国特色社会主义思想为指引，不断强化学校党建工作。持续打造陕电校“3255”党建品牌，党委的核心作用、党支部的堡垒作用更加鲜明。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党委连续7年被陕西省委教育工委省教育厅授予优秀基层党组织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第五党支部被省直机关工委评为“五星级”党支部。2022年一名党员教师被评为陕西省先进生产者，2023年一个教学团队被陕西省教科文卫体工会评为“巾帼标兵岗”，两名教师被评为教育人才组团式帮扶先进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（二）学校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不断推进立德树人根本任务，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不断探索“三全”育人机制。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有4名教师分别获陕西省中职学校思政课程教学标兵、和课程思政教学标兵。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以党建带团建，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加强学生社团建设，发挥活动育人功能，2018年、2020年、2023年获陕西省中等职业学校经典诵读大赛一等奖。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二、深化教育教学改革，推进“岗课赛证”融通，人才培养质量稳步提升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（一）不断拓展办学模式，实现三年制中职教育、“三二”分段、“3+3”中高衔接的有效融合，积极满足社会需求。积极推进“1＋X”证书制度、现代学徒制试点，开展10个工种“1+X”职业证书培训和认证。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专业建设特色鲜明，成果丰硕。开设装备制造、信息技术等7大类17个专业，其中国家示范专业5个、陕西省高水平示范专业3个。获第三届陕西省中等职业教育成果奖特等奖1项、一等奖1项，一个课题在陕西省“十四五”教育教学规划2023年度课题立项。完成两本校本教材初稿，机电专业资源库建设取得成效。电气控制技术和仓储服务提供两个一流核心课程获批建设。智能制造技术产教融合实践中心等四个项目已获批并立项培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（三）推进数字化校园建设，数字赋能职业教育。获批全国第二批数字化校园试点学校，信息化标杆校和机电技术应用专业教学资源库顺利通过教育部审核，两门在线精品课程上线运行。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（四）积极推进“课堂革命”，优化教学质量评价体系。2019年以来，全国职业院校学生技能大赛2人次获一等奖、20人次获二等奖、61人次获三等奖；陕西省职业院校学生技能大赛103人次获一等奖。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五）大力弘扬教育家精神，教师队伍建设取得新成效。“双师”型教师比例达到82％，1名教师获得陕西省先进工作者，省级教学能手6名，2名教师获省级技术能手，1名教师获得陕西省教书育人楷模，陕西省职业院校教师教学能力大赛获得一等奖4项、二等奖9项、三等奖4项，全国职业院校教学能力大赛（中职组）获三等奖2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三、全面深化社会服务，在全省的示范引领效应持续显现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积极发挥办学优势，积极响应职业教育东西协作行动计划，承担西藏阿里地区职校师生委托培养任务；对云南省六所中职学校开展职业教育人才“组团式”帮扶工作，两名骨干教师赴岚皋县职教中心开展职教帮扶；助力子洲县阳湾村乡村振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（二）深化产教融合、校企合作，服务地方经济发展。与京东物流等联合开展订单班培养，深化与比亚迪汽车等企业合作，与中陕核集团共建产教融合实践基地，服务学生实习就业、服务区域发展。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（三）打开门办职业教育，近5年来，接待省内外兄弟学校来访200余次。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（联系人：翁富强  联系方式：18629075040）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rPr>
        <w:rFonts w:hint="eastAsia" w:ascii="仿宋_GB2312" w:eastAsia="仿宋_GB2312"/>
        <w:sz w:val="32"/>
        <w:szCs w:val="32"/>
      </w:rPr>
      <w:t>—</w:t>
    </w:r>
    <w:r>
      <w:rPr>
        <w:rFonts w:hint="eastAsia" w:ascii="宋体" w:hAnsi="宋体" w:eastAsia="宋体"/>
        <w:sz w:val="28"/>
        <w:szCs w:val="28"/>
      </w:rPr>
      <w:t xml:space="preserve"> </w:t>
    </w:r>
    <w:sdt>
      <w:sdtPr>
        <w:rPr>
          <w:rFonts w:ascii="宋体" w:hAnsi="宋体" w:eastAsia="宋体"/>
          <w:sz w:val="28"/>
          <w:szCs w:val="28"/>
        </w:rPr>
        <w:id w:val="227431523"/>
        <w:docPartObj>
          <w:docPartGallery w:val="autotext"/>
        </w:docPartObj>
      </w:sdtPr>
      <w:sdtEndPr>
        <w:rPr>
          <w:rFonts w:asciiTheme="minorHAnsi" w:hAnsiTheme="minorHAnsi" w:eastAsiaTheme="minorEastAsia"/>
          <w:sz w:val="18"/>
          <w:szCs w:val="18"/>
        </w:rPr>
      </w:sdtEndPr>
      <w:sdtContent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4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32"/>
            <w:szCs w:val="32"/>
          </w:rPr>
          <w:t>—</w:t>
        </w:r>
      </w:sdtContent>
    </w:sdt>
  </w:p>
  <w:p>
    <w:pPr>
      <w:pStyle w:val="9"/>
      <w:tabs>
        <w:tab w:val="left" w:pos="1770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NzkxNTQzNDNjNWZhMWE0NTNhZWY0MTYyMTEyOTEifQ=="/>
  </w:docVars>
  <w:rsids>
    <w:rsidRoot w:val="00421285"/>
    <w:rsid w:val="00002921"/>
    <w:rsid w:val="00002B86"/>
    <w:rsid w:val="00005128"/>
    <w:rsid w:val="00040B48"/>
    <w:rsid w:val="0007256E"/>
    <w:rsid w:val="000A4569"/>
    <w:rsid w:val="000B0547"/>
    <w:rsid w:val="000C10FA"/>
    <w:rsid w:val="0013339F"/>
    <w:rsid w:val="00173043"/>
    <w:rsid w:val="00173A6A"/>
    <w:rsid w:val="001A46F6"/>
    <w:rsid w:val="001D4BBA"/>
    <w:rsid w:val="00216021"/>
    <w:rsid w:val="00231B56"/>
    <w:rsid w:val="00234ACE"/>
    <w:rsid w:val="00260D37"/>
    <w:rsid w:val="0026265B"/>
    <w:rsid w:val="0027008D"/>
    <w:rsid w:val="002750C2"/>
    <w:rsid w:val="002C77BD"/>
    <w:rsid w:val="002D27F0"/>
    <w:rsid w:val="002E24B6"/>
    <w:rsid w:val="002E5312"/>
    <w:rsid w:val="0032300C"/>
    <w:rsid w:val="003268AE"/>
    <w:rsid w:val="003469D4"/>
    <w:rsid w:val="0037380F"/>
    <w:rsid w:val="00381971"/>
    <w:rsid w:val="00384669"/>
    <w:rsid w:val="003A1580"/>
    <w:rsid w:val="003E171D"/>
    <w:rsid w:val="003F5C84"/>
    <w:rsid w:val="00421285"/>
    <w:rsid w:val="004500D1"/>
    <w:rsid w:val="00455B87"/>
    <w:rsid w:val="00467FF8"/>
    <w:rsid w:val="004B4143"/>
    <w:rsid w:val="004C389C"/>
    <w:rsid w:val="004D4BF6"/>
    <w:rsid w:val="004F17C0"/>
    <w:rsid w:val="00553C2E"/>
    <w:rsid w:val="0055625A"/>
    <w:rsid w:val="00585EE0"/>
    <w:rsid w:val="005B457C"/>
    <w:rsid w:val="005F0CCF"/>
    <w:rsid w:val="00601A0E"/>
    <w:rsid w:val="006070DD"/>
    <w:rsid w:val="0061633C"/>
    <w:rsid w:val="006213E5"/>
    <w:rsid w:val="00666A63"/>
    <w:rsid w:val="00682977"/>
    <w:rsid w:val="006A0A12"/>
    <w:rsid w:val="006A2803"/>
    <w:rsid w:val="006A2CC8"/>
    <w:rsid w:val="006C3036"/>
    <w:rsid w:val="006D38E4"/>
    <w:rsid w:val="006E3611"/>
    <w:rsid w:val="006E7D5A"/>
    <w:rsid w:val="007030A6"/>
    <w:rsid w:val="007051DD"/>
    <w:rsid w:val="00723681"/>
    <w:rsid w:val="00744FA1"/>
    <w:rsid w:val="007640EC"/>
    <w:rsid w:val="00773E83"/>
    <w:rsid w:val="007760A8"/>
    <w:rsid w:val="0078533A"/>
    <w:rsid w:val="00786F90"/>
    <w:rsid w:val="007D41A0"/>
    <w:rsid w:val="007F2786"/>
    <w:rsid w:val="00805D42"/>
    <w:rsid w:val="008347EA"/>
    <w:rsid w:val="00862C79"/>
    <w:rsid w:val="008671B0"/>
    <w:rsid w:val="00871A6D"/>
    <w:rsid w:val="00874B6D"/>
    <w:rsid w:val="008758F5"/>
    <w:rsid w:val="00883E32"/>
    <w:rsid w:val="008A6F27"/>
    <w:rsid w:val="008D3212"/>
    <w:rsid w:val="008F2A96"/>
    <w:rsid w:val="00902487"/>
    <w:rsid w:val="00902F5E"/>
    <w:rsid w:val="00904694"/>
    <w:rsid w:val="00914E2E"/>
    <w:rsid w:val="00930C0E"/>
    <w:rsid w:val="00943606"/>
    <w:rsid w:val="00946BF4"/>
    <w:rsid w:val="0096023D"/>
    <w:rsid w:val="009625F5"/>
    <w:rsid w:val="0096537E"/>
    <w:rsid w:val="00966C7F"/>
    <w:rsid w:val="00980815"/>
    <w:rsid w:val="00982FA8"/>
    <w:rsid w:val="0098340B"/>
    <w:rsid w:val="00996E7E"/>
    <w:rsid w:val="009A65DF"/>
    <w:rsid w:val="009B6C92"/>
    <w:rsid w:val="00A178B3"/>
    <w:rsid w:val="00A1795D"/>
    <w:rsid w:val="00A3140E"/>
    <w:rsid w:val="00A400F8"/>
    <w:rsid w:val="00A42EBB"/>
    <w:rsid w:val="00A46FB7"/>
    <w:rsid w:val="00AA0D60"/>
    <w:rsid w:val="00AB5AC0"/>
    <w:rsid w:val="00AC30A0"/>
    <w:rsid w:val="00AD05E5"/>
    <w:rsid w:val="00AD3925"/>
    <w:rsid w:val="00AE4759"/>
    <w:rsid w:val="00AF4890"/>
    <w:rsid w:val="00AF5A35"/>
    <w:rsid w:val="00B01AE1"/>
    <w:rsid w:val="00B13F0D"/>
    <w:rsid w:val="00B16F8C"/>
    <w:rsid w:val="00B277B9"/>
    <w:rsid w:val="00B72479"/>
    <w:rsid w:val="00B855D6"/>
    <w:rsid w:val="00B93F67"/>
    <w:rsid w:val="00B97C0C"/>
    <w:rsid w:val="00BA3B93"/>
    <w:rsid w:val="00BC0806"/>
    <w:rsid w:val="00BF5A74"/>
    <w:rsid w:val="00C20AED"/>
    <w:rsid w:val="00C30AF6"/>
    <w:rsid w:val="00C35A33"/>
    <w:rsid w:val="00C532C2"/>
    <w:rsid w:val="00C641CF"/>
    <w:rsid w:val="00C77D2B"/>
    <w:rsid w:val="00C94638"/>
    <w:rsid w:val="00CE0F70"/>
    <w:rsid w:val="00CE51A1"/>
    <w:rsid w:val="00CF2549"/>
    <w:rsid w:val="00CF712F"/>
    <w:rsid w:val="00D3029F"/>
    <w:rsid w:val="00D32C03"/>
    <w:rsid w:val="00D3769E"/>
    <w:rsid w:val="00D40DBB"/>
    <w:rsid w:val="00D4335E"/>
    <w:rsid w:val="00D56DF6"/>
    <w:rsid w:val="00D61116"/>
    <w:rsid w:val="00D67EB7"/>
    <w:rsid w:val="00D81ACB"/>
    <w:rsid w:val="00DC2B2F"/>
    <w:rsid w:val="00DC739C"/>
    <w:rsid w:val="00DD214C"/>
    <w:rsid w:val="00DE23FC"/>
    <w:rsid w:val="00DF04AD"/>
    <w:rsid w:val="00DF5229"/>
    <w:rsid w:val="00E150AE"/>
    <w:rsid w:val="00E4260E"/>
    <w:rsid w:val="00E75A39"/>
    <w:rsid w:val="00E93E7E"/>
    <w:rsid w:val="00EB3E2E"/>
    <w:rsid w:val="00ED68BA"/>
    <w:rsid w:val="00EE064A"/>
    <w:rsid w:val="00EE3EB4"/>
    <w:rsid w:val="00EE6E82"/>
    <w:rsid w:val="00F00272"/>
    <w:rsid w:val="00F03C39"/>
    <w:rsid w:val="00F21671"/>
    <w:rsid w:val="00F2301E"/>
    <w:rsid w:val="00F741A9"/>
    <w:rsid w:val="00FA51BB"/>
    <w:rsid w:val="00FA6664"/>
    <w:rsid w:val="00FB2DC9"/>
    <w:rsid w:val="00FD0ADF"/>
    <w:rsid w:val="00FF150F"/>
    <w:rsid w:val="04C61ABC"/>
    <w:rsid w:val="0B856C3B"/>
    <w:rsid w:val="18C05A06"/>
    <w:rsid w:val="262D3AA3"/>
    <w:rsid w:val="27C70D3F"/>
    <w:rsid w:val="2F392A00"/>
    <w:rsid w:val="36AC1CC3"/>
    <w:rsid w:val="3BFB15DF"/>
    <w:rsid w:val="3E2A115F"/>
    <w:rsid w:val="6C2D05FC"/>
    <w:rsid w:val="7408387A"/>
    <w:rsid w:val="7E59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link w:val="21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3"/>
    <w:autoRedefine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eastAsia="en-US"/>
    </w:rPr>
  </w:style>
  <w:style w:type="paragraph" w:styleId="7">
    <w:name w:val="Date"/>
    <w:basedOn w:val="1"/>
    <w:next w:val="1"/>
    <w:link w:val="22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3">
    <w:name w:val="Table Grid"/>
    <w:basedOn w:val="1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basedOn w:val="14"/>
    <w:autoRedefine/>
    <w:semiHidden/>
    <w:unhideWhenUsed/>
    <w:qFormat/>
    <w:uiPriority w:val="99"/>
    <w:rPr>
      <w:color w:val="0000FF"/>
      <w:u w:val="single"/>
    </w:rPr>
  </w:style>
  <w:style w:type="character" w:customStyle="1" w:styleId="17">
    <w:name w:val="页眉 字符"/>
    <w:basedOn w:val="14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4"/>
    <w:link w:val="9"/>
    <w:autoRedefine/>
    <w:qFormat/>
    <w:uiPriority w:val="99"/>
    <w:rPr>
      <w:sz w:val="18"/>
      <w:szCs w:val="18"/>
    </w:rPr>
  </w:style>
  <w:style w:type="character" w:customStyle="1" w:styleId="19">
    <w:name w:val="批注框文本 字符"/>
    <w:basedOn w:val="14"/>
    <w:link w:val="8"/>
    <w:autoRedefine/>
    <w:semiHidden/>
    <w:qFormat/>
    <w:uiPriority w:val="99"/>
    <w:rPr>
      <w:sz w:val="18"/>
      <w:szCs w:val="18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标题 3 字符"/>
    <w:basedOn w:val="14"/>
    <w:link w:val="4"/>
    <w:autoRedefine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2">
    <w:name w:val="日期 字符"/>
    <w:basedOn w:val="14"/>
    <w:link w:val="7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3">
    <w:name w:val="正文文本 字符"/>
    <w:basedOn w:val="14"/>
    <w:link w:val="6"/>
    <w:autoRedefine/>
    <w:qFormat/>
    <w:uiPriority w:val="1"/>
    <w:rPr>
      <w:rFonts w:ascii="仿宋_GB2312" w:hAnsi="仿宋_GB2312" w:eastAsia="仿宋_GB2312" w:cs="仿宋_GB2312"/>
      <w:sz w:val="32"/>
      <w:szCs w:val="32"/>
      <w:lang w:eastAsia="en-US"/>
    </w:rPr>
  </w:style>
  <w:style w:type="paragraph" w:customStyle="1" w:styleId="24">
    <w:name w:val="Table Text"/>
    <w:basedOn w:val="1"/>
    <w:autoRedefine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table" w:customStyle="1" w:styleId="25">
    <w:name w:val="Table Normal"/>
    <w:autoRedefine/>
    <w:semiHidden/>
    <w:unhideWhenUsed/>
    <w:qFormat/>
    <w:uiPriority w:val="0"/>
    <w:rPr>
      <w:rFonts w:asciiTheme="minorHAnsi" w:hAnsiTheme="minorHAnsi" w:eastAsiaTheme="minorEastAsia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标题 1 字符"/>
    <w:basedOn w:val="14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251</Words>
  <Characters>1436</Characters>
  <Lines>11</Lines>
  <Paragraphs>3</Paragraphs>
  <TotalTime>0</TotalTime>
  <ScaleCrop>false</ScaleCrop>
  <LinksUpToDate>false</LinksUpToDate>
  <CharactersWithSpaces>1684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2023-06-29T04:41:00Z</dcterms:created>
  <dc:creator>王胜武</dc:creator>
  <cp:lastModifiedBy>H.R</cp:lastModifiedBy>
  <cp:lastPrinted>2024-05-27T03:21:00Z</cp:lastPrinted>
  <dcterms:modified xsi:type="dcterms:W3CDTF">2024-07-27T23:37:28Z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CD08757C258240E9A3919CCC6F13E29E_13</vt:lpwstr>
  </property>
</Properties>
</file>